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A3397" w14:textId="06BA6CA9" w:rsidR="00CE1343" w:rsidRDefault="00000000">
      <w:pPr>
        <w:ind w:right="1284" w:firstLineChars="496" w:firstLine="2191"/>
        <w:textAlignment w:val="baseline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文明特色寝室报名表</w:t>
      </w:r>
    </w:p>
    <w:p w14:paraId="38E741E6" w14:textId="77777777" w:rsidR="00D631B2" w:rsidRDefault="00D631B2">
      <w:pPr>
        <w:ind w:right="1284" w:firstLineChars="496" w:firstLine="2191"/>
        <w:textAlignment w:val="baseline"/>
        <w:rPr>
          <w:rFonts w:ascii="方正小标宋简体" w:eastAsia="方正小标宋简体" w:hAnsi="宋体" w:hint="eastAsia"/>
          <w:b/>
          <w:sz w:val="44"/>
          <w:szCs w:val="44"/>
        </w:rPr>
      </w:pP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6"/>
        <w:gridCol w:w="2816"/>
        <w:gridCol w:w="1538"/>
        <w:gridCol w:w="3039"/>
      </w:tblGrid>
      <w:tr w:rsidR="00CE1343" w14:paraId="66246FEB" w14:textId="77777777">
        <w:trPr>
          <w:trHeight w:val="563"/>
          <w:jc w:val="center"/>
        </w:trPr>
        <w:tc>
          <w:tcPr>
            <w:tcW w:w="18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0A1C39" w14:textId="77777777" w:rsidR="00CE1343" w:rsidRDefault="00000000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学院</w:t>
            </w:r>
          </w:p>
        </w:tc>
        <w:tc>
          <w:tcPr>
            <w:tcW w:w="28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E96DA1" w14:textId="77777777" w:rsidR="00CE1343" w:rsidRDefault="00CE1343">
            <w:pPr>
              <w:widowControl/>
              <w:jc w:val="left"/>
              <w:textAlignment w:val="baseline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1F98CB" w14:textId="77777777" w:rsidR="00CE1343" w:rsidRDefault="00000000">
            <w:pPr>
              <w:widowControl/>
              <w:jc w:val="center"/>
              <w:textAlignment w:val="baseline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班级</w:t>
            </w:r>
          </w:p>
        </w:tc>
        <w:tc>
          <w:tcPr>
            <w:tcW w:w="303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35A5BF" w14:textId="77777777" w:rsidR="00CE1343" w:rsidRDefault="00CE1343">
            <w:pPr>
              <w:widowControl/>
              <w:jc w:val="left"/>
              <w:textAlignment w:val="baseline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</w:p>
        </w:tc>
      </w:tr>
      <w:tr w:rsidR="00CE1343" w14:paraId="16DCC198" w14:textId="77777777">
        <w:trPr>
          <w:trHeight w:val="533"/>
          <w:jc w:val="center"/>
        </w:trPr>
        <w:tc>
          <w:tcPr>
            <w:tcW w:w="18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E67AEA" w14:textId="77777777" w:rsidR="00CE1343" w:rsidRDefault="00000000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寝室名称</w:t>
            </w:r>
          </w:p>
        </w:tc>
        <w:tc>
          <w:tcPr>
            <w:tcW w:w="28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06361B" w14:textId="77777777" w:rsidR="00CE1343" w:rsidRDefault="00CE1343">
            <w:pPr>
              <w:widowControl/>
              <w:jc w:val="left"/>
              <w:textAlignment w:val="baseline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566E26" w14:textId="77777777" w:rsidR="00CE1343" w:rsidRDefault="00000000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寝室人数</w:t>
            </w:r>
          </w:p>
        </w:tc>
        <w:tc>
          <w:tcPr>
            <w:tcW w:w="303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CC4E17" w14:textId="77777777" w:rsidR="00CE1343" w:rsidRDefault="00CE1343">
            <w:pPr>
              <w:widowControl/>
              <w:jc w:val="left"/>
              <w:textAlignment w:val="baseline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</w:p>
        </w:tc>
      </w:tr>
      <w:tr w:rsidR="00CE1343" w14:paraId="0B5805D5" w14:textId="77777777">
        <w:trPr>
          <w:trHeight w:val="524"/>
          <w:jc w:val="center"/>
        </w:trPr>
        <w:tc>
          <w:tcPr>
            <w:tcW w:w="18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FB93CD" w14:textId="77777777" w:rsidR="00CE1343" w:rsidRDefault="00000000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8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61E010" w14:textId="77777777" w:rsidR="00CE1343" w:rsidRDefault="00CE1343">
            <w:pPr>
              <w:widowControl/>
              <w:jc w:val="left"/>
              <w:textAlignment w:val="baseline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DD8F51" w14:textId="77777777" w:rsidR="00CE1343" w:rsidRDefault="00000000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联系手机</w:t>
            </w:r>
          </w:p>
        </w:tc>
        <w:tc>
          <w:tcPr>
            <w:tcW w:w="303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CFF788" w14:textId="77777777" w:rsidR="00CE1343" w:rsidRDefault="00CE1343">
            <w:pPr>
              <w:widowControl/>
              <w:jc w:val="left"/>
              <w:textAlignment w:val="baseline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</w:p>
        </w:tc>
      </w:tr>
      <w:tr w:rsidR="00CE1343" w14:paraId="4D7AD6E5" w14:textId="77777777">
        <w:trPr>
          <w:trHeight w:val="549"/>
          <w:jc w:val="center"/>
        </w:trPr>
        <w:tc>
          <w:tcPr>
            <w:tcW w:w="18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E485BC" w14:textId="77777777" w:rsidR="00CE1343" w:rsidRDefault="00000000">
            <w:pPr>
              <w:widowControl/>
              <w:spacing w:afterAutospacing="1" w:line="315" w:lineRule="atLeast"/>
              <w:jc w:val="center"/>
              <w:textAlignment w:val="baseline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申报类型</w:t>
            </w:r>
          </w:p>
        </w:tc>
        <w:tc>
          <w:tcPr>
            <w:tcW w:w="7393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EB5078" w14:textId="77777777" w:rsidR="00CE1343" w:rsidRDefault="00CE1343">
            <w:pPr>
              <w:widowControl/>
              <w:spacing w:afterAutospacing="1"/>
              <w:jc w:val="left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CE1343" w14:paraId="7B7B5252" w14:textId="77777777">
        <w:trPr>
          <w:trHeight w:val="1446"/>
          <w:jc w:val="center"/>
        </w:trPr>
        <w:tc>
          <w:tcPr>
            <w:tcW w:w="18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92FE15" w14:textId="77777777" w:rsidR="00CE1343" w:rsidRDefault="00000000">
            <w:pPr>
              <w:widowControl/>
              <w:spacing w:after="318" w:afterAutospacing="1" w:line="315" w:lineRule="atLeast"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寝室</w:t>
            </w:r>
          </w:p>
          <w:p w14:paraId="2E2A653D" w14:textId="77777777" w:rsidR="00CE1343" w:rsidRDefault="00000000">
            <w:pPr>
              <w:widowControl/>
              <w:spacing w:after="318" w:afterAutospacing="1" w:line="315" w:lineRule="atLeast"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情况</w:t>
            </w:r>
          </w:p>
          <w:p w14:paraId="2B7AA782" w14:textId="77777777" w:rsidR="00CE1343" w:rsidRDefault="00000000">
            <w:pPr>
              <w:widowControl/>
              <w:spacing w:afterAutospacing="1" w:line="315" w:lineRule="atLeast"/>
              <w:jc w:val="center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简介</w:t>
            </w:r>
          </w:p>
        </w:tc>
        <w:tc>
          <w:tcPr>
            <w:tcW w:w="7393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B78F19B" w14:textId="77777777" w:rsidR="00CE1343" w:rsidRDefault="00000000">
            <w:pPr>
              <w:ind w:firstLineChars="200" w:firstLine="643"/>
              <w:textAlignment w:val="baseline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  </w:t>
            </w:r>
          </w:p>
          <w:p w14:paraId="09D996D0" w14:textId="77777777" w:rsidR="00CE1343" w:rsidRDefault="00CE1343">
            <w:pPr>
              <w:widowControl/>
              <w:spacing w:afterAutospacing="1"/>
              <w:jc w:val="left"/>
              <w:textAlignment w:val="baseline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CE1343" w14:paraId="1FDD5FEC" w14:textId="77777777">
        <w:trPr>
          <w:trHeight w:val="1717"/>
          <w:jc w:val="center"/>
        </w:trPr>
        <w:tc>
          <w:tcPr>
            <w:tcW w:w="18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120CCC" w14:textId="77777777" w:rsidR="00CE1343" w:rsidRDefault="00000000">
            <w:pPr>
              <w:widowControl/>
              <w:spacing w:afterAutospacing="1" w:line="315" w:lineRule="atLeast"/>
              <w:jc w:val="center"/>
              <w:textAlignment w:val="baseline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班级意见</w:t>
            </w:r>
          </w:p>
        </w:tc>
        <w:tc>
          <w:tcPr>
            <w:tcW w:w="7393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81D56F" w14:textId="77777777" w:rsidR="00CE1343" w:rsidRDefault="00CE1343">
            <w:pPr>
              <w:widowControl/>
              <w:spacing w:line="555" w:lineRule="atLeast"/>
              <w:ind w:firstLineChars="500" w:firstLine="1600"/>
              <w:jc w:val="left"/>
              <w:textAlignment w:val="baseline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  <w:p w14:paraId="6FE5EFAB" w14:textId="77777777" w:rsidR="00CE1343" w:rsidRDefault="00000000">
            <w:pPr>
              <w:widowControl/>
              <w:spacing w:after="318" w:afterAutospacing="1" w:line="315" w:lineRule="atLeast"/>
              <w:jc w:val="center"/>
              <w:textAlignment w:val="baseline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             </w:t>
            </w:r>
          </w:p>
          <w:p w14:paraId="632865FC" w14:textId="77777777" w:rsidR="00CE1343" w:rsidRDefault="00000000">
            <w:pPr>
              <w:widowControl/>
              <w:spacing w:afterAutospacing="1" w:line="315" w:lineRule="atLeast"/>
              <w:ind w:firstLineChars="450" w:firstLine="1440"/>
              <w:textAlignment w:val="baseline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负责人签名：         年   月   日</w:t>
            </w:r>
          </w:p>
        </w:tc>
      </w:tr>
      <w:tr w:rsidR="00CE1343" w14:paraId="7A972281" w14:textId="77777777">
        <w:trPr>
          <w:trHeight w:val="1682"/>
          <w:jc w:val="center"/>
        </w:trPr>
        <w:tc>
          <w:tcPr>
            <w:tcW w:w="18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B59F61" w14:textId="77777777" w:rsidR="00CE1343" w:rsidRDefault="00000000">
            <w:pPr>
              <w:widowControl/>
              <w:spacing w:afterAutospacing="1" w:line="315" w:lineRule="atLeast"/>
              <w:jc w:val="center"/>
              <w:textAlignment w:val="baseline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学院意见</w:t>
            </w:r>
          </w:p>
        </w:tc>
        <w:tc>
          <w:tcPr>
            <w:tcW w:w="7393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AFFA04" w14:textId="77777777" w:rsidR="00CE1343" w:rsidRDefault="00CE1343">
            <w:pPr>
              <w:widowControl/>
              <w:spacing w:line="555" w:lineRule="atLeast"/>
              <w:ind w:firstLineChars="500" w:firstLine="1600"/>
              <w:jc w:val="left"/>
              <w:textAlignment w:val="baseline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  <w:p w14:paraId="1E176AFC" w14:textId="77777777" w:rsidR="00CE1343" w:rsidRDefault="00000000">
            <w:pPr>
              <w:widowControl/>
              <w:spacing w:line="555" w:lineRule="atLeast"/>
              <w:ind w:firstLineChars="500" w:firstLine="1600"/>
              <w:jc w:val="left"/>
              <w:textAlignment w:val="baseline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              </w:t>
            </w:r>
          </w:p>
          <w:p w14:paraId="036FFF05" w14:textId="77777777" w:rsidR="00CE1343" w:rsidRDefault="00000000">
            <w:pPr>
              <w:widowControl/>
              <w:spacing w:line="555" w:lineRule="atLeast"/>
              <w:ind w:firstLineChars="500" w:firstLine="1600"/>
              <w:jc w:val="left"/>
              <w:textAlignment w:val="baseline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盖章：              年   月   日</w:t>
            </w:r>
          </w:p>
        </w:tc>
      </w:tr>
      <w:tr w:rsidR="00CE1343" w14:paraId="1DFD9665" w14:textId="77777777">
        <w:trPr>
          <w:trHeight w:val="1722"/>
          <w:jc w:val="center"/>
        </w:trPr>
        <w:tc>
          <w:tcPr>
            <w:tcW w:w="18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1397D7" w14:textId="77777777" w:rsidR="00CE1343" w:rsidRDefault="00000000">
            <w:pPr>
              <w:widowControl/>
              <w:spacing w:afterAutospacing="1" w:line="315" w:lineRule="atLeast"/>
              <w:jc w:val="center"/>
              <w:textAlignment w:val="baseline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学工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处意见</w:t>
            </w:r>
            <w:proofErr w:type="gramEnd"/>
          </w:p>
        </w:tc>
        <w:tc>
          <w:tcPr>
            <w:tcW w:w="7393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B4D903" w14:textId="77777777" w:rsidR="00CE1343" w:rsidRDefault="00CE1343">
            <w:pPr>
              <w:widowControl/>
              <w:spacing w:line="555" w:lineRule="atLeast"/>
              <w:ind w:firstLineChars="500" w:firstLine="1600"/>
              <w:jc w:val="left"/>
              <w:textAlignment w:val="baseline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  <w:p w14:paraId="41F633FD" w14:textId="77777777" w:rsidR="00CE1343" w:rsidRDefault="00000000">
            <w:pPr>
              <w:widowControl/>
              <w:spacing w:after="318" w:afterAutospacing="1" w:line="315" w:lineRule="atLeast"/>
              <w:jc w:val="center"/>
              <w:textAlignment w:val="baseline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                 </w:t>
            </w:r>
          </w:p>
          <w:p w14:paraId="1D3539F8" w14:textId="77777777" w:rsidR="00CE1343" w:rsidRDefault="00000000">
            <w:pPr>
              <w:widowControl/>
              <w:spacing w:line="555" w:lineRule="atLeast"/>
              <w:ind w:firstLineChars="500" w:firstLine="1600"/>
              <w:jc w:val="left"/>
              <w:textAlignment w:val="baseline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盖章：              年   月   日</w:t>
            </w:r>
          </w:p>
        </w:tc>
      </w:tr>
    </w:tbl>
    <w:p w14:paraId="247F561E" w14:textId="77777777" w:rsidR="00CE1343" w:rsidRDefault="00CE1343">
      <w:pPr>
        <w:textAlignment w:val="baseline"/>
        <w:rPr>
          <w:rFonts w:ascii="仿宋_GB2312" w:eastAsia="仿宋_GB2312" w:hAnsi="仿宋_GB2312"/>
          <w:b/>
          <w:sz w:val="32"/>
          <w:szCs w:val="32"/>
        </w:rPr>
      </w:pPr>
    </w:p>
    <w:p w14:paraId="441783EE" w14:textId="77777777" w:rsidR="00CE1343" w:rsidRDefault="00000000">
      <w:pPr>
        <w:textAlignment w:val="baseline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（注：此样板内容不限，可根据内容自由调整页数和长度，但是必须附于申报材料的开头，且须完整填写所列出的基本内容。）</w:t>
      </w:r>
    </w:p>
    <w:p w14:paraId="552D22CB" w14:textId="77777777" w:rsidR="00CE1343" w:rsidRDefault="00CE1343">
      <w:pPr>
        <w:textAlignment w:val="baseline"/>
        <w:rPr>
          <w:b/>
          <w:i/>
          <w:caps/>
        </w:rPr>
      </w:pPr>
    </w:p>
    <w:p w14:paraId="3F9C9DB6" w14:textId="77777777" w:rsidR="00CE1343" w:rsidRDefault="00000000">
      <w:pPr>
        <w:spacing w:after="254" w:line="600" w:lineRule="exact"/>
        <w:ind w:firstLineChars="100" w:firstLine="440"/>
        <w:jc w:val="center"/>
        <w:textAlignment w:val="baseline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文明特色寝室报告格式规范</w:t>
      </w:r>
    </w:p>
    <w:p w14:paraId="765B3265" w14:textId="77777777" w:rsidR="00CE1343" w:rsidRDefault="00000000">
      <w:pPr>
        <w:spacing w:line="600" w:lineRule="exact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一、用纸与颜色标准</w:t>
      </w:r>
    </w:p>
    <w:p w14:paraId="23A94062" w14:textId="77777777" w:rsidR="00CE1343" w:rsidRDefault="00000000">
      <w:pPr>
        <w:spacing w:line="6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公示文件用纸统一采用A3型纸，纸的颜色为红或绿色，字的颜色为黑色，其余文件用纸采用A4型纸，纸的颜色为白色，字的颜色为黑色，需特别注明的文字，字体颜色可用红色。</w:t>
      </w:r>
    </w:p>
    <w:p w14:paraId="2F17B476" w14:textId="77777777" w:rsidR="00CE1343" w:rsidRDefault="00000000">
      <w:pPr>
        <w:spacing w:line="600" w:lineRule="exact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二、字体与版面要求</w:t>
      </w:r>
    </w:p>
    <w:p w14:paraId="3B72E9EF" w14:textId="77777777" w:rsidR="00CE1343" w:rsidRDefault="00000000">
      <w:pPr>
        <w:spacing w:line="6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1．文件页边距尺寸：上留边3.7CM，下留边3.5CM，左留边2.8CM,</w:t>
      </w:r>
      <w:proofErr w:type="gramStart"/>
      <w:r>
        <w:rPr>
          <w:rFonts w:ascii="仿宋_GB2312" w:eastAsia="仿宋_GB2312" w:hint="eastAsia"/>
          <w:sz w:val="32"/>
          <w:szCs w:val="32"/>
        </w:rPr>
        <w:t>右留边</w:t>
      </w:r>
      <w:proofErr w:type="gramEnd"/>
      <w:r>
        <w:rPr>
          <w:rFonts w:ascii="仿宋_GB2312" w:eastAsia="仿宋_GB2312" w:hint="eastAsia"/>
          <w:sz w:val="32"/>
          <w:szCs w:val="32"/>
        </w:rPr>
        <w:t>2.6CM，固定值30。</w:t>
      </w:r>
    </w:p>
    <w:p w14:paraId="42855236" w14:textId="77777777" w:rsidR="00CE1343" w:rsidRDefault="00000000">
      <w:pPr>
        <w:spacing w:line="6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2．主标题为“方正小标宋简体二号，间距段后0.8行。</w:t>
      </w:r>
    </w:p>
    <w:p w14:paraId="0FAFBA09" w14:textId="77777777" w:rsidR="00CE1343" w:rsidRDefault="00000000">
      <w:pPr>
        <w:spacing w:line="6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3．一级标题为“黑体三号”；二级标题为“楷体-GB2312</w:t>
      </w:r>
      <w:proofErr w:type="gramStart"/>
      <w:r>
        <w:rPr>
          <w:rFonts w:ascii="仿宋_GB2312" w:eastAsia="仿宋_GB2312" w:hint="eastAsia"/>
          <w:sz w:val="32"/>
          <w:szCs w:val="32"/>
        </w:rPr>
        <w:t>三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号”；三级标题为“仿宋-GB2312”加粗。 </w:t>
      </w:r>
    </w:p>
    <w:p w14:paraId="6380ABA2" w14:textId="77777777" w:rsidR="00CE1343" w:rsidRDefault="00000000">
      <w:pPr>
        <w:spacing w:line="600" w:lineRule="exact"/>
        <w:ind w:firstLineChars="150" w:firstLine="48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4．一至五级标题前分别用“一、”“（一）”“1．”“（1）”“①”。</w:t>
      </w:r>
    </w:p>
    <w:p w14:paraId="5A4540D0" w14:textId="77777777" w:rsidR="00CE1343" w:rsidRDefault="00000000">
      <w:pPr>
        <w:spacing w:line="600" w:lineRule="exact"/>
        <w:ind w:firstLineChars="150" w:firstLine="48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5. 正文用仿宋-GB2312</w:t>
      </w:r>
      <w:proofErr w:type="gramStart"/>
      <w:r>
        <w:rPr>
          <w:rFonts w:ascii="仿宋_GB2312" w:eastAsia="仿宋_GB2312" w:hint="eastAsia"/>
          <w:sz w:val="32"/>
          <w:szCs w:val="32"/>
        </w:rPr>
        <w:t>三</w:t>
      </w:r>
      <w:proofErr w:type="gramEnd"/>
      <w:r>
        <w:rPr>
          <w:rFonts w:ascii="仿宋_GB2312" w:eastAsia="仿宋_GB2312" w:hint="eastAsia"/>
          <w:sz w:val="32"/>
          <w:szCs w:val="32"/>
        </w:rPr>
        <w:t>号，首行缩进两格。</w:t>
      </w:r>
    </w:p>
    <w:p w14:paraId="2DD45909" w14:textId="77777777" w:rsidR="00CE1343" w:rsidRDefault="00000000">
      <w:pPr>
        <w:spacing w:line="600" w:lineRule="exact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三、印刷与装订要求</w:t>
      </w:r>
    </w:p>
    <w:p w14:paraId="46687035" w14:textId="77777777" w:rsidR="00CE1343" w:rsidRDefault="00000000">
      <w:pPr>
        <w:spacing w:line="6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双面印刷，页码套正，两面误差不得超过2mm。印品着墨实、均匀；字面不花、不白、无断划。</w:t>
      </w:r>
    </w:p>
    <w:p w14:paraId="2FA5751A" w14:textId="77777777" w:rsidR="00CE1343" w:rsidRDefault="00000000">
      <w:pPr>
        <w:spacing w:line="6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如遇多页文件，应左侧装订，确保不掉页，两页页码之间误</w:t>
      </w:r>
      <w:r>
        <w:rPr>
          <w:rFonts w:ascii="仿宋_GB2312" w:eastAsia="仿宋_GB2312" w:hint="eastAsia"/>
          <w:sz w:val="32"/>
          <w:szCs w:val="32"/>
        </w:rPr>
        <w:lastRenderedPageBreak/>
        <w:t>差不超过4mm。</w:t>
      </w:r>
    </w:p>
    <w:p w14:paraId="798A23BC" w14:textId="77777777" w:rsidR="00CE1343" w:rsidRDefault="00000000">
      <w:pPr>
        <w:spacing w:line="600" w:lineRule="exact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四、附注与附件</w:t>
      </w:r>
    </w:p>
    <w:p w14:paraId="4389D377" w14:textId="77777777" w:rsidR="00CE1343" w:rsidRDefault="00000000">
      <w:pPr>
        <w:spacing w:line="6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文件如有附注（即需要说明的其他事项），应当加括号标注。“附注”的位置在成文日期和印章之下，空一行后另起一行空两格标注。</w:t>
      </w:r>
    </w:p>
    <w:p w14:paraId="198252ED" w14:textId="77777777" w:rsidR="00CE1343" w:rsidRDefault="00000000">
      <w:pPr>
        <w:spacing w:line="6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文件如有附件，在正文下空l</w:t>
      </w:r>
      <w:proofErr w:type="gramStart"/>
      <w:r>
        <w:rPr>
          <w:rFonts w:ascii="仿宋_GB2312" w:eastAsia="仿宋_GB2312" w:hint="eastAsia"/>
          <w:sz w:val="32"/>
          <w:szCs w:val="32"/>
        </w:rPr>
        <w:t>行左空</w:t>
      </w:r>
      <w:proofErr w:type="gramEnd"/>
      <w:r>
        <w:rPr>
          <w:rFonts w:ascii="仿宋_GB2312" w:eastAsia="仿宋_GB2312" w:hint="eastAsia"/>
          <w:sz w:val="32"/>
          <w:szCs w:val="32"/>
        </w:rPr>
        <w:t>2字用3号仿字体字标识“附件”，</w:t>
      </w:r>
      <w:proofErr w:type="gramStart"/>
      <w:r>
        <w:rPr>
          <w:rFonts w:ascii="仿宋_GB2312" w:eastAsia="仿宋_GB2312" w:hint="eastAsia"/>
          <w:sz w:val="32"/>
          <w:szCs w:val="32"/>
        </w:rPr>
        <w:t>后标全角</w:t>
      </w:r>
      <w:proofErr w:type="gramEnd"/>
      <w:r>
        <w:rPr>
          <w:rFonts w:ascii="仿宋_GB2312" w:eastAsia="仿宋_GB2312" w:hint="eastAsia"/>
          <w:sz w:val="32"/>
          <w:szCs w:val="32"/>
        </w:rPr>
        <w:t>冒号和名称。附件如有序号使用阿拉伯数码 (如“附件：1．×××××”)</w:t>
      </w:r>
    </w:p>
    <w:p w14:paraId="37B407A5" w14:textId="77777777" w:rsidR="00CE1343" w:rsidRDefault="00000000">
      <w:pPr>
        <w:spacing w:line="600" w:lineRule="exact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五、页码及落款</w:t>
      </w:r>
    </w:p>
    <w:p w14:paraId="10960B9A" w14:textId="77777777" w:rsidR="00CE1343" w:rsidRDefault="00000000">
      <w:pPr>
        <w:textAlignment w:val="baseline"/>
        <w:rPr>
          <w:b/>
          <w:i/>
          <w:caps/>
        </w:rPr>
      </w:pPr>
      <w:r>
        <w:rPr>
          <w:rFonts w:ascii="仿宋_GB2312" w:eastAsia="仿宋_GB2312" w:hint="eastAsia"/>
          <w:sz w:val="32"/>
          <w:szCs w:val="32"/>
        </w:rPr>
        <w:t>文件在落款处既要署发文单位名称，又要标识成文日期。加盖印章应端正、居中覆盖发文单位名称及成文日期，印章用红色。</w:t>
      </w:r>
    </w:p>
    <w:p w14:paraId="6747D16F" w14:textId="77777777" w:rsidR="00CE1343" w:rsidRDefault="00CE1343">
      <w:pPr>
        <w:textAlignment w:val="baseline"/>
        <w:rPr>
          <w:sz w:val="20"/>
        </w:rPr>
      </w:pPr>
    </w:p>
    <w:p w14:paraId="493A7BE5" w14:textId="77777777" w:rsidR="00CE1343" w:rsidRDefault="00CE1343">
      <w:pPr>
        <w:textAlignment w:val="baseline"/>
        <w:rPr>
          <w:b/>
          <w:i/>
          <w:caps/>
        </w:rPr>
      </w:pPr>
    </w:p>
    <w:sectPr w:rsidR="00CE1343">
      <w:footerReference w:type="default" r:id="rId7"/>
      <w:pgSz w:w="11906" w:h="16838"/>
      <w:pgMar w:top="2098" w:right="1474" w:bottom="1984" w:left="1587" w:header="851" w:footer="992" w:gutter="0"/>
      <w:pgNumType w:fmt="numberInDash" w:start="1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3FC5D" w14:textId="77777777" w:rsidR="00F0528A" w:rsidRDefault="00F0528A">
      <w:r>
        <w:separator/>
      </w:r>
    </w:p>
  </w:endnote>
  <w:endnote w:type="continuationSeparator" w:id="0">
    <w:p w14:paraId="0D7DAFE7" w14:textId="77777777" w:rsidR="00F0528A" w:rsidRDefault="00F05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仿宋_GB2312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4D2D9" w14:textId="77777777" w:rsidR="00CE1343" w:rsidRDefault="00000000">
    <w:pPr>
      <w:pStyle w:val="a3"/>
      <w:framePr w:wrap="around" w:vAnchor="text" w:hAnchor="margin" w:xAlign="center" w:y="1"/>
      <w:rPr>
        <w:rFonts w:asciiTheme="minorHAnsi" w:eastAsia="方正小标宋简体" w:hAnsi="方正小标宋简体" w:cs="方正小标宋简体"/>
      </w:rPr>
    </w:pPr>
    <w:r>
      <w:rPr>
        <w:rStyle w:val="a4"/>
        <w:rFonts w:asciiTheme="minorHAnsi" w:eastAsia="方正小标宋简体" w:hAnsi="方正小标宋简体" w:cs="方正小标宋简体" w:hint="eastAsia"/>
      </w:rPr>
      <w:fldChar w:fldCharType="begin"/>
    </w:r>
    <w:r>
      <w:rPr>
        <w:rStyle w:val="a4"/>
        <w:rFonts w:asciiTheme="minorHAnsi" w:eastAsia="方正小标宋简体" w:hAnsi="方正小标宋简体" w:cs="方正小标宋简体" w:hint="eastAsia"/>
      </w:rPr>
      <w:instrText xml:space="preserve">PAGE  </w:instrText>
    </w:r>
    <w:r>
      <w:rPr>
        <w:rStyle w:val="a4"/>
        <w:rFonts w:asciiTheme="minorHAnsi" w:eastAsia="方正小标宋简体" w:hAnsi="方正小标宋简体" w:cs="方正小标宋简体" w:hint="eastAsia"/>
      </w:rPr>
      <w:fldChar w:fldCharType="separate"/>
    </w:r>
    <w:r>
      <w:rPr>
        <w:rStyle w:val="a4"/>
        <w:rFonts w:asciiTheme="minorHAnsi" w:eastAsia="方正小标宋简体" w:hAnsi="方正小标宋简体" w:cs="方正小标宋简体" w:hint="eastAsia"/>
      </w:rPr>
      <w:t>- 1 -</w:t>
    </w:r>
    <w:r>
      <w:rPr>
        <w:rStyle w:val="a4"/>
        <w:rFonts w:asciiTheme="minorHAnsi" w:eastAsia="方正小标宋简体" w:hAnsi="方正小标宋简体" w:cs="方正小标宋简体" w:hint="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29292" w14:textId="77777777" w:rsidR="00F0528A" w:rsidRDefault="00F0528A">
      <w:r>
        <w:separator/>
      </w:r>
    </w:p>
  </w:footnote>
  <w:footnote w:type="continuationSeparator" w:id="0">
    <w:p w14:paraId="25B65196" w14:textId="77777777" w:rsidR="00F0528A" w:rsidRDefault="00F05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7FA45E8"/>
    <w:rsid w:val="00CE1343"/>
    <w:rsid w:val="00D631B2"/>
    <w:rsid w:val="00F0528A"/>
    <w:rsid w:val="57FA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F1D761"/>
  <w15:docId w15:val="{9452DDAD-B029-4037-A52B-B5A90CC2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a6"/>
    <w:rsid w:val="00D63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631B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Mr.Monee</dc:creator>
  <cp:lastModifiedBy>刘 超</cp:lastModifiedBy>
  <cp:revision>2</cp:revision>
  <dcterms:created xsi:type="dcterms:W3CDTF">2019-04-26T13:41:00Z</dcterms:created>
  <dcterms:modified xsi:type="dcterms:W3CDTF">2022-09-27T00:44:00Z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